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1E" w:rsidRDefault="0020611E" w:rsidP="00016EA3">
      <w:pPr>
        <w:pStyle w:val="1"/>
        <w:spacing w:before="0" w:after="150" w:line="252" w:lineRule="atLeast"/>
        <w:jc w:val="center"/>
        <w:rPr>
          <w:rFonts w:ascii="PT Sans" w:hAnsi="PT Sans"/>
          <w:color w:val="5F4639"/>
          <w:sz w:val="53"/>
          <w:szCs w:val="53"/>
        </w:rPr>
      </w:pPr>
      <w:bookmarkStart w:id="0" w:name="_GoBack"/>
      <w:r w:rsidRPr="00082469">
        <w:rPr>
          <w:rFonts w:ascii="PT Sans" w:hAnsi="PT Sans" w:hint="eastAsia"/>
          <w:color w:val="5F4639"/>
          <w:sz w:val="56"/>
          <w:szCs w:val="56"/>
        </w:rPr>
        <w:t>Вредные</w:t>
      </w:r>
      <w:r w:rsidRPr="00082469">
        <w:rPr>
          <w:rFonts w:ascii="PT Sans" w:hAnsi="PT Sans"/>
          <w:color w:val="5F4639"/>
          <w:sz w:val="56"/>
          <w:szCs w:val="56"/>
        </w:rPr>
        <w:t xml:space="preserve"> </w:t>
      </w:r>
      <w:r w:rsidRPr="00082469">
        <w:rPr>
          <w:rFonts w:ascii="PT Sans" w:hAnsi="PT Sans" w:hint="eastAsia"/>
          <w:color w:val="5F4639"/>
          <w:sz w:val="56"/>
          <w:szCs w:val="56"/>
        </w:rPr>
        <w:t>привычки</w:t>
      </w:r>
      <w:r w:rsidRPr="00082469">
        <w:rPr>
          <w:rFonts w:ascii="PT Sans" w:hAnsi="PT Sans"/>
          <w:color w:val="5F4639"/>
          <w:sz w:val="56"/>
          <w:szCs w:val="56"/>
        </w:rPr>
        <w:t xml:space="preserve"> </w:t>
      </w:r>
      <w:r w:rsidRPr="00082469">
        <w:rPr>
          <w:rFonts w:ascii="PT Sans" w:hAnsi="PT Sans" w:hint="eastAsia"/>
          <w:color w:val="5F4639"/>
          <w:sz w:val="56"/>
          <w:szCs w:val="56"/>
        </w:rPr>
        <w:t>у</w:t>
      </w:r>
      <w:r w:rsidRPr="00082469">
        <w:rPr>
          <w:rFonts w:ascii="PT Sans" w:hAnsi="PT Sans"/>
          <w:color w:val="5F4639"/>
          <w:sz w:val="56"/>
          <w:szCs w:val="56"/>
        </w:rPr>
        <w:t xml:space="preserve"> </w:t>
      </w:r>
      <w:r w:rsidRPr="00082469">
        <w:rPr>
          <w:rFonts w:ascii="PT Sans" w:hAnsi="PT Sans" w:hint="eastAsia"/>
          <w:color w:val="5F4639"/>
          <w:sz w:val="56"/>
          <w:szCs w:val="56"/>
        </w:rPr>
        <w:t>детей</w:t>
      </w:r>
      <w:r w:rsidRPr="00082469">
        <w:rPr>
          <w:rFonts w:ascii="PT Sans" w:hAnsi="PT Sans"/>
          <w:color w:val="5F4639"/>
          <w:sz w:val="56"/>
          <w:szCs w:val="56"/>
        </w:rPr>
        <w:t xml:space="preserve">           </w:t>
      </w:r>
      <w:bookmarkEnd w:id="0"/>
      <w:r w:rsidR="0008246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редные привычки у детей 1" style="width:198pt;height:132.75pt;visibility:visible">
            <v:imagedata r:id="rId5" o:title=""/>
          </v:shape>
        </w:pict>
      </w:r>
    </w:p>
    <w:p w:rsidR="0020611E" w:rsidRDefault="0020611E" w:rsidP="00016EA3">
      <w:pPr>
        <w:pStyle w:val="a4"/>
        <w:spacing w:before="0" w:beforeAutospacing="0" w:after="15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20611E" w:rsidRPr="006D78D2" w:rsidRDefault="0020611E" w:rsidP="00016EA3">
      <w:pPr>
        <w:pStyle w:val="a4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 w:rsidRPr="006D78D2">
        <w:rPr>
          <w:color w:val="000000"/>
          <w:sz w:val="28"/>
          <w:szCs w:val="28"/>
        </w:rPr>
        <w:t xml:space="preserve">На первый взгляд кажется, что “вредные привычки” бывают только у взрослых. Но, к сожалению, они встречаются и у детей. В дошкольном возрасте это, в основном, сосание пальцев, </w:t>
      </w:r>
      <w:proofErr w:type="spellStart"/>
      <w:r w:rsidRPr="006D78D2">
        <w:rPr>
          <w:color w:val="000000"/>
          <w:sz w:val="28"/>
          <w:szCs w:val="28"/>
        </w:rPr>
        <w:t>обкусывание</w:t>
      </w:r>
      <w:proofErr w:type="spellEnd"/>
      <w:r w:rsidRPr="006D78D2">
        <w:rPr>
          <w:color w:val="000000"/>
          <w:sz w:val="28"/>
          <w:szCs w:val="28"/>
        </w:rPr>
        <w:t xml:space="preserve"> ногтей, онанизм, выдергивание волос, покачивание из стороны в сторону, ковыряние в носу. Чуть позже присоединяется воровство.</w:t>
      </w:r>
    </w:p>
    <w:p w:rsidR="0020611E" w:rsidRPr="006D78D2" w:rsidRDefault="0020611E" w:rsidP="00016EA3">
      <w:pPr>
        <w:pStyle w:val="a4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 w:rsidRPr="006D78D2">
        <w:rPr>
          <w:color w:val="000000"/>
          <w:sz w:val="28"/>
          <w:szCs w:val="28"/>
        </w:rPr>
        <w:t>Такие действия отражают</w:t>
      </w:r>
      <w:r w:rsidRPr="006D78D2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6D78D2">
          <w:rPr>
            <w:rStyle w:val="a5"/>
            <w:color w:val="5F06BF"/>
            <w:sz w:val="28"/>
            <w:szCs w:val="28"/>
          </w:rPr>
          <w:t>негативные чувства</w:t>
        </w:r>
      </w:hyperlink>
      <w:r w:rsidRPr="006D78D2">
        <w:rPr>
          <w:rStyle w:val="apple-converted-space"/>
          <w:color w:val="000000"/>
          <w:sz w:val="28"/>
          <w:szCs w:val="28"/>
        </w:rPr>
        <w:t> </w:t>
      </w:r>
      <w:r w:rsidRPr="006D78D2">
        <w:rPr>
          <w:color w:val="000000"/>
          <w:sz w:val="28"/>
          <w:szCs w:val="28"/>
        </w:rPr>
        <w:t>ребенка. Если бы ему удавалось проявлять их</w:t>
      </w:r>
      <w:r w:rsidRPr="006D78D2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6D78D2">
          <w:rPr>
            <w:rStyle w:val="a5"/>
            <w:color w:val="5F06BF"/>
            <w:sz w:val="28"/>
            <w:szCs w:val="28"/>
          </w:rPr>
          <w:t>вовне</w:t>
        </w:r>
      </w:hyperlink>
      <w:r w:rsidRPr="006D78D2">
        <w:rPr>
          <w:rStyle w:val="apple-converted-space"/>
          <w:color w:val="000000"/>
          <w:sz w:val="28"/>
          <w:szCs w:val="28"/>
        </w:rPr>
        <w:t> </w:t>
      </w:r>
      <w:r w:rsidRPr="006D78D2">
        <w:rPr>
          <w:color w:val="000000"/>
          <w:sz w:val="28"/>
          <w:szCs w:val="28"/>
        </w:rPr>
        <w:t>- то он, возможно, кусался бы, дрался, обижал других детей,</w:t>
      </w:r>
      <w:r w:rsidRPr="006D78D2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6D78D2">
          <w:rPr>
            <w:rStyle w:val="a5"/>
            <w:color w:val="5F06BF"/>
            <w:sz w:val="28"/>
            <w:szCs w:val="28"/>
          </w:rPr>
          <w:t>грубил</w:t>
        </w:r>
      </w:hyperlink>
      <w:r w:rsidRPr="006D78D2">
        <w:rPr>
          <w:color w:val="000000"/>
          <w:sz w:val="28"/>
          <w:szCs w:val="28"/>
        </w:rPr>
        <w:t>. Вредные привычки являются проявлением той же самой энергии, только направленной внутрь себя. Такие детки рвут волосы, грызут ногти,</w:t>
      </w:r>
      <w:r w:rsidRPr="006D78D2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082469">
        <w:fldChar w:fldCharType="begin"/>
      </w:r>
      <w:r w:rsidR="00082469">
        <w:instrText xml:space="preserve"> HYPERLINK "http://mama.ru/articles/rebenok-perestal-hodit-na-gorshok" </w:instrText>
      </w:r>
      <w:r w:rsidR="00082469">
        <w:fldChar w:fldCharType="separate"/>
      </w:r>
      <w:r w:rsidRPr="006D78D2">
        <w:rPr>
          <w:rStyle w:val="a5"/>
          <w:color w:val="5F06BF"/>
          <w:sz w:val="28"/>
          <w:szCs w:val="28"/>
        </w:rPr>
        <w:t>писаются</w:t>
      </w:r>
      <w:proofErr w:type="spellEnd"/>
      <w:r w:rsidRPr="006D78D2">
        <w:rPr>
          <w:rStyle w:val="a5"/>
          <w:color w:val="5F06BF"/>
          <w:sz w:val="28"/>
          <w:szCs w:val="28"/>
        </w:rPr>
        <w:t xml:space="preserve"> по ночам</w:t>
      </w:r>
      <w:r w:rsidR="00082469">
        <w:rPr>
          <w:rStyle w:val="a5"/>
          <w:color w:val="5F06BF"/>
          <w:sz w:val="28"/>
          <w:szCs w:val="28"/>
        </w:rPr>
        <w:fldChar w:fldCharType="end"/>
      </w:r>
      <w:r w:rsidRPr="006D78D2">
        <w:rPr>
          <w:rStyle w:val="apple-converted-space"/>
          <w:color w:val="000000"/>
          <w:sz w:val="28"/>
          <w:szCs w:val="28"/>
        </w:rPr>
        <w:t> </w:t>
      </w:r>
      <w:r w:rsidRPr="006D78D2">
        <w:rPr>
          <w:color w:val="000000"/>
          <w:sz w:val="28"/>
          <w:szCs w:val="28"/>
        </w:rPr>
        <w:t>или им снятся кошмары.</w:t>
      </w:r>
    </w:p>
    <w:p w:rsidR="0020611E" w:rsidRPr="006D78D2" w:rsidRDefault="0020611E" w:rsidP="00016EA3">
      <w:pPr>
        <w:pStyle w:val="a4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 w:rsidRPr="006D78D2">
        <w:rPr>
          <w:color w:val="000000"/>
          <w:sz w:val="28"/>
          <w:szCs w:val="28"/>
        </w:rPr>
        <w:t>Все эти действия возникают не просто так и играют важную роль для ребенка - помогают ему справиться с переживаниями. Это и неудовлетворенность, и злость, и беспокойство. Избавиться от вредных привычек трудно, потому что такие действия приносят ребенку удовольствие и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6D78D2">
          <w:rPr>
            <w:rStyle w:val="a5"/>
            <w:color w:val="5F06BF"/>
            <w:sz w:val="28"/>
            <w:szCs w:val="28"/>
          </w:rPr>
          <w:t>привлекают внимание</w:t>
        </w:r>
      </w:hyperlink>
      <w:r w:rsidRPr="006D78D2">
        <w:rPr>
          <w:rStyle w:val="apple-converted-space"/>
          <w:color w:val="000000"/>
          <w:sz w:val="28"/>
          <w:szCs w:val="28"/>
        </w:rPr>
        <w:t> </w:t>
      </w:r>
      <w:r w:rsidRPr="006D78D2">
        <w:rPr>
          <w:color w:val="000000"/>
          <w:sz w:val="28"/>
          <w:szCs w:val="28"/>
        </w:rPr>
        <w:t>взрослых, которого ему может не хватать.</w:t>
      </w:r>
    </w:p>
    <w:p w:rsidR="0020611E" w:rsidRPr="006D78D2" w:rsidRDefault="0020611E" w:rsidP="00016EA3">
      <w:pPr>
        <w:pStyle w:val="a4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 w:rsidRPr="006D78D2">
        <w:rPr>
          <w:color w:val="000000"/>
          <w:sz w:val="28"/>
          <w:szCs w:val="28"/>
        </w:rPr>
        <w:t>Парадокс здесь заключается в том, что, если вы будете запрещать малышу эти действия, то есть пытаться убрать привычку саму по себе, вы будете лишь усугублять ее. Более того, если вы</w:t>
      </w:r>
      <w:r w:rsidRPr="006D78D2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6D78D2">
          <w:rPr>
            <w:rStyle w:val="a5"/>
            <w:color w:val="5F06BF"/>
            <w:sz w:val="28"/>
            <w:szCs w:val="28"/>
          </w:rPr>
          <w:t>бьете по рукам</w:t>
        </w:r>
      </w:hyperlink>
      <w:r w:rsidRPr="006D78D2">
        <w:rPr>
          <w:color w:val="000000"/>
          <w:sz w:val="28"/>
          <w:szCs w:val="28"/>
        </w:rPr>
        <w:t>, мажете пальцы горчицей - у малыша усиливается</w:t>
      </w:r>
      <w:r w:rsidRPr="006D78D2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6D78D2">
          <w:rPr>
            <w:rStyle w:val="a5"/>
            <w:color w:val="5F06BF"/>
            <w:sz w:val="28"/>
            <w:szCs w:val="28"/>
          </w:rPr>
          <w:t>внутреннее напряжение</w:t>
        </w:r>
      </w:hyperlink>
      <w:r w:rsidRPr="006D78D2">
        <w:rPr>
          <w:color w:val="000000"/>
          <w:sz w:val="28"/>
          <w:szCs w:val="28"/>
        </w:rPr>
        <w:t>. И даже, если вам удастся таким способом загасить одну привычку, очень скоро в обиходе ребенка появится другая, аналогичная. Подход к вредным привычкам должен быть очень тонким. На то, чтобы справиться с ними, нужно много времени и терпения. На быстрый результат рассчитывать не стоит.</w:t>
      </w:r>
    </w:p>
    <w:p w:rsidR="0020611E" w:rsidRDefault="0020611E" w:rsidP="00016EA3">
      <w:pPr>
        <w:spacing w:before="225" w:after="75" w:line="240" w:lineRule="auto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20611E" w:rsidRDefault="0020611E" w:rsidP="00016EA3">
      <w:pPr>
        <w:spacing w:before="225" w:after="75" w:line="240" w:lineRule="auto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20611E" w:rsidRDefault="0020611E" w:rsidP="00016EA3">
      <w:pPr>
        <w:spacing w:before="225" w:after="75" w:line="240" w:lineRule="auto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4B6511" w:rsidRDefault="004B6511" w:rsidP="00016EA3">
      <w:pPr>
        <w:spacing w:before="225" w:after="75" w:line="240" w:lineRule="auto"/>
        <w:outlineLvl w:val="2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20611E" w:rsidRPr="006D78D2" w:rsidRDefault="0020611E" w:rsidP="00016EA3">
      <w:pPr>
        <w:spacing w:before="225" w:after="75" w:line="240" w:lineRule="auto"/>
        <w:outlineLvl w:val="2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6D78D2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Что поможет?</w:t>
      </w:r>
    </w:p>
    <w:p w:rsidR="0020611E" w:rsidRPr="006D78D2" w:rsidRDefault="0020611E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1. Самое главное (и самое сложное) - понять, что символизирует эта привычка, нехватку чего она замещает, что она дает ребенку (чаще всего это успокоение, выражение злости, привлечение внимания или защита). И сделать так, чтобы ребенок не нуждался в этом и не удовлетворял эту потребность плохой привычкой.</w:t>
      </w:r>
    </w:p>
    <w:p w:rsidR="0020611E" w:rsidRPr="006D78D2" w:rsidRDefault="0020611E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2. Попробуйте уделять малышу больше внимания. Найдите способ его успокоить, чтобы ему не нужно было делать это самому.</w:t>
      </w:r>
    </w:p>
    <w:p w:rsidR="0020611E" w:rsidRPr="006D78D2" w:rsidRDefault="0020611E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3. Важно, чтобы круг действий, которые вы </w:t>
      </w:r>
      <w:proofErr w:type="spellStart"/>
      <w:r w:rsidR="00082469">
        <w:fldChar w:fldCharType="begin"/>
      </w:r>
      <w:r w:rsidR="00082469">
        <w:instrText xml:space="preserve"> HYPERLINK "http://mama.ru/articles/vidy-nakazaniya-detei" </w:instrText>
      </w:r>
      <w:r w:rsidR="00082469">
        <w:fldChar w:fldCharType="separate"/>
      </w:r>
      <w:r w:rsidRPr="006D78D2">
        <w:rPr>
          <w:rFonts w:ascii="Times New Roman" w:hAnsi="Times New Roman"/>
          <w:color w:val="5F06BF"/>
          <w:sz w:val="28"/>
          <w:szCs w:val="28"/>
          <w:u w:val="single"/>
          <w:lang w:eastAsia="ru-RU"/>
        </w:rPr>
        <w:t>запрещаете</w:t>
      </w:r>
      <w:r w:rsidR="00082469">
        <w:rPr>
          <w:rFonts w:ascii="Times New Roman" w:hAnsi="Times New Roman"/>
          <w:color w:val="5F06BF"/>
          <w:sz w:val="28"/>
          <w:szCs w:val="28"/>
          <w:u w:val="single"/>
          <w:lang w:eastAsia="ru-RU"/>
        </w:rPr>
        <w:fldChar w:fldCharType="end"/>
      </w: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, был небольшим. И чтобы на запретные действия всегда была одна и та же реакция. Пусть в его жизни пока будет как можно меньше неожиданностей.</w:t>
      </w:r>
    </w:p>
    <w:p w:rsidR="0020611E" w:rsidRPr="006D78D2" w:rsidRDefault="0020611E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4. Попробуйте придумать новые </w:t>
      </w:r>
      <w:hyperlink r:id="rId12" w:history="1">
        <w:r w:rsidRPr="006D78D2">
          <w:rPr>
            <w:rFonts w:ascii="Times New Roman" w:hAnsi="Times New Roman"/>
            <w:color w:val="5F06BF"/>
            <w:sz w:val="28"/>
            <w:szCs w:val="28"/>
            <w:u w:val="single"/>
            <w:lang w:eastAsia="ru-RU"/>
          </w:rPr>
          <w:t>интересные занятия</w:t>
        </w:r>
      </w:hyperlink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, которые будут доставлять удовольствие вам обоим. Лучше, если они не будут связаны с посещением людных мест, длинными перемещениями. Чем спокойнее увлечение - тем вероятнее оно избавит ребенка от вредной привычки.</w:t>
      </w:r>
    </w:p>
    <w:p w:rsidR="0020611E" w:rsidRPr="006D78D2" w:rsidRDefault="0020611E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5. Надо сказать, что вредные привычки - это сигнал каких-то проблем в семье. Тогда нужно анализировать эти ситуации, проигрывать их, рисовать, обсуждать, спрашивать, какие чувства они вызывают у ребенка.</w:t>
      </w:r>
    </w:p>
    <w:p w:rsidR="0020611E" w:rsidRPr="006D78D2" w:rsidRDefault="0020611E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6. Ребенку школьного возраста хорошо бы помочь найти друга, если его нет.</w:t>
      </w:r>
    </w:p>
    <w:p w:rsidR="0020611E" w:rsidRPr="006D78D2" w:rsidRDefault="0020611E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7. Нельзя наказывать за вредную привычку, стыдить, слишком часто обращать на нее внимание. И вообще, каждый раз, когда вам удалось не одернуть ребенка, а отвлечь, можно считать маленькой победой.</w:t>
      </w:r>
    </w:p>
    <w:p w:rsidR="0020611E" w:rsidRPr="006D78D2" w:rsidRDefault="0020611E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8. Хорошо бы отказаться от упреков, угроз, наказаний.</w:t>
      </w:r>
    </w:p>
    <w:p w:rsidR="0020611E" w:rsidRPr="006D78D2" w:rsidRDefault="0020611E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9. Не запрещайте злиться и научите ребенка выражать свой гнев.</w:t>
      </w:r>
    </w:p>
    <w:p w:rsidR="0020611E" w:rsidRDefault="0020611E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8D2">
        <w:rPr>
          <w:rFonts w:ascii="Times New Roman" w:hAnsi="Times New Roman"/>
          <w:color w:val="000000"/>
          <w:sz w:val="28"/>
          <w:szCs w:val="28"/>
          <w:lang w:eastAsia="ru-RU"/>
        </w:rPr>
        <w:t>10. Научите ребенка радоваться и получать удовольствия от каких-то других вещей, чтобы это не требовалось делать через вредную привычку. </w:t>
      </w:r>
    </w:p>
    <w:p w:rsidR="00786AF4" w:rsidRDefault="00786AF4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6AF4" w:rsidRDefault="00786AF4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6AF4" w:rsidRDefault="00786AF4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6AF4" w:rsidRDefault="00786AF4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6AF4" w:rsidRDefault="00786AF4" w:rsidP="00016EA3">
      <w:pPr>
        <w:spacing w:after="15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6AF4" w:rsidRPr="006D78D2" w:rsidRDefault="00786AF4" w:rsidP="00786AF4">
      <w:pPr>
        <w:spacing w:after="150" w:line="36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Материал подготовила педагог-психолог Желтова Л.Ю.</w:t>
      </w:r>
    </w:p>
    <w:p w:rsidR="0020611E" w:rsidRPr="006D78D2" w:rsidRDefault="0020611E" w:rsidP="00786AF4">
      <w:pPr>
        <w:jc w:val="right"/>
        <w:rPr>
          <w:rFonts w:ascii="Times New Roman" w:hAnsi="Times New Roman"/>
          <w:sz w:val="28"/>
          <w:szCs w:val="28"/>
        </w:rPr>
      </w:pPr>
    </w:p>
    <w:sectPr w:rsidR="0020611E" w:rsidRPr="006D78D2" w:rsidSect="000D12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A3"/>
    <w:rsid w:val="00016EA3"/>
    <w:rsid w:val="00082469"/>
    <w:rsid w:val="000D12A3"/>
    <w:rsid w:val="0020611E"/>
    <w:rsid w:val="00347676"/>
    <w:rsid w:val="004B6511"/>
    <w:rsid w:val="00537EF9"/>
    <w:rsid w:val="006D78D2"/>
    <w:rsid w:val="006E714E"/>
    <w:rsid w:val="00786AF4"/>
    <w:rsid w:val="009B338B"/>
    <w:rsid w:val="00B01521"/>
    <w:rsid w:val="00B93684"/>
    <w:rsid w:val="00E470BE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E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1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E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16EA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016EA3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016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16EA3"/>
    <w:rPr>
      <w:rFonts w:cs="Times New Roman"/>
    </w:rPr>
  </w:style>
  <w:style w:type="character" w:styleId="a5">
    <w:name w:val="Hyperlink"/>
    <w:basedOn w:val="a0"/>
    <w:uiPriority w:val="99"/>
    <w:semiHidden/>
    <w:rsid w:val="00016EA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1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6EA3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D78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24F6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.ru/post/hamstv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ma.ru/post/kak-pomoch-perezhit-peremeny" TargetMode="External"/><Relationship Id="rId12" Type="http://schemas.openxmlformats.org/officeDocument/2006/relationships/hyperlink" Target="http://mama.ru/tag/where-go-with-chil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ma.ru/articles/detskii-gnev" TargetMode="External"/><Relationship Id="rId11" Type="http://schemas.openxmlformats.org/officeDocument/2006/relationships/hyperlink" Target="http://mama.ru/articles/trevog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ama.ru/articles/kak-vospityvat-detei-bez-nakaz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.ru/post/chto-daut-problemy-s-det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Любимые Мама и Папа</dc:creator>
  <cp:keywords/>
  <dc:description/>
  <cp:lastModifiedBy>Admin</cp:lastModifiedBy>
  <cp:revision>6</cp:revision>
  <cp:lastPrinted>2014-10-17T08:49:00Z</cp:lastPrinted>
  <dcterms:created xsi:type="dcterms:W3CDTF">2014-04-08T14:34:00Z</dcterms:created>
  <dcterms:modified xsi:type="dcterms:W3CDTF">2016-08-29T09:02:00Z</dcterms:modified>
</cp:coreProperties>
</file>