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9" w:type="dxa"/>
        <w:tblInd w:w="-714" w:type="dxa"/>
        <w:tblLook w:val="04A0" w:firstRow="1" w:lastRow="0" w:firstColumn="1" w:lastColumn="0" w:noHBand="0" w:noVBand="1"/>
      </w:tblPr>
      <w:tblGrid>
        <w:gridCol w:w="4175"/>
        <w:gridCol w:w="1921"/>
        <w:gridCol w:w="1961"/>
        <w:gridCol w:w="2002"/>
      </w:tblGrid>
      <w:tr w:rsidR="00464A28" w:rsidRPr="007E0C45" w:rsidTr="00AA37E3">
        <w:trPr>
          <w:trHeight w:val="255"/>
        </w:trPr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A28" w:rsidRPr="007E0C45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7E0C45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Перечень дежурных групп</w:t>
            </w:r>
            <w:r w:rsidR="006B14A1" w:rsidRPr="007E0C45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*</w:t>
            </w:r>
            <w:r w:rsidRPr="007E0C45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, организованных в дошкольных образовательных организациях города Дзержинска</w:t>
            </w:r>
          </w:p>
          <w:p w:rsidR="00464A28" w:rsidRPr="007E0C45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7E0C45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 xml:space="preserve"> в период с 25.10.21 по 29.10.21, с 01.11.21 по 03.11.21</w:t>
            </w:r>
          </w:p>
        </w:tc>
      </w:tr>
      <w:tr w:rsidR="00464A28" w:rsidRPr="007E0C45" w:rsidTr="00AA37E3">
        <w:trPr>
          <w:trHeight w:val="255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A28" w:rsidRPr="007E0C45" w:rsidRDefault="00464A28" w:rsidP="00AA3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7E0C45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Наименование ДОО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A28" w:rsidRPr="00AA37E3" w:rsidRDefault="00464A28" w:rsidP="00464A2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37E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Количество </w:t>
            </w:r>
            <w:r w:rsidR="00280C2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дежурных </w:t>
            </w:r>
            <w:r w:rsidRPr="00AA37E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групп для детей раннего возраста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29" w:rsidRDefault="00464A28" w:rsidP="00464A2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37E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Количество </w:t>
            </w:r>
            <w:r w:rsidR="00280C2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дежурных</w:t>
            </w:r>
          </w:p>
          <w:p w:rsidR="00464A28" w:rsidRPr="00AA37E3" w:rsidRDefault="00464A28" w:rsidP="00464A2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37E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групп дошкольного возраста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9DAF8" w:fill="C9DAF8"/>
            <w:noWrap/>
            <w:vAlign w:val="bottom"/>
          </w:tcPr>
          <w:p w:rsidR="00464A28" w:rsidRPr="007E0C45" w:rsidRDefault="00464A28" w:rsidP="00464A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7E0C45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Всего групп</w:t>
            </w:r>
          </w:p>
        </w:tc>
      </w:tr>
      <w:tr w:rsidR="00464A28" w:rsidRPr="007E0C45" w:rsidTr="00AA37E3">
        <w:trPr>
          <w:trHeight w:val="255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МБДОУ «Детский сад № 2»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9DAF8" w:fill="C9DAF8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64A28" w:rsidRPr="007E0C45" w:rsidTr="00AA37E3">
        <w:trPr>
          <w:trHeight w:val="255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МБДОУ «Детский сад № 8»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9DAF8" w:fill="C9DAF8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64A28" w:rsidRPr="007E0C45" w:rsidTr="00AA37E3">
        <w:trPr>
          <w:trHeight w:val="255"/>
        </w:trPr>
        <w:tc>
          <w:tcPr>
            <w:tcW w:w="4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МБДОУ «Детский сад № 9»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E0C4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E0C4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E0C4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</w:tr>
      <w:tr w:rsidR="00464A28" w:rsidRPr="007E0C45" w:rsidTr="00AA37E3">
        <w:trPr>
          <w:trHeight w:val="25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МБДОУ «Детский сад № 10»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64A28" w:rsidRPr="007E0C45" w:rsidTr="00AA37E3">
        <w:trPr>
          <w:trHeight w:val="25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МБДОУ «Детский сад № 14»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64A28" w:rsidRPr="007E0C45" w:rsidTr="00AA37E3">
        <w:trPr>
          <w:trHeight w:val="25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МБДОУ «Детский сад № 16»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64A28" w:rsidRPr="007E0C45" w:rsidTr="00AA37E3">
        <w:trPr>
          <w:trHeight w:val="25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МБДОУ «Детский сад № 17»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64A28" w:rsidRPr="007E0C45" w:rsidTr="00AA37E3">
        <w:trPr>
          <w:trHeight w:val="25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МБДОУ «Детский сад № 20»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64A28" w:rsidRPr="007E0C45" w:rsidTr="00AA37E3">
        <w:trPr>
          <w:trHeight w:val="25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МБДОУ «Детский сад № 21»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64A28" w:rsidRPr="007E0C45" w:rsidTr="00AA37E3">
        <w:trPr>
          <w:trHeight w:val="25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МБДОУ «Детский сад № 23»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64A28" w:rsidRPr="007E0C45" w:rsidTr="00AA37E3">
        <w:trPr>
          <w:trHeight w:val="25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МБДОУ «Детский сад № 25»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64A28" w:rsidRPr="007E0C45" w:rsidTr="00AA37E3">
        <w:trPr>
          <w:trHeight w:val="25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МБДОУ «Детский сад № 26»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64A28" w:rsidRPr="007E0C45" w:rsidTr="00AA37E3">
        <w:trPr>
          <w:trHeight w:val="25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МБДОУ «Детский сад № 28»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64A28" w:rsidRPr="007E0C45" w:rsidTr="00AA37E3">
        <w:trPr>
          <w:trHeight w:val="25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МБДОУ «Детский сад № 35»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64A28" w:rsidRPr="007E0C45" w:rsidTr="00AA37E3">
        <w:trPr>
          <w:trHeight w:val="25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МБДОУ «Детский сад № 36»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64A28" w:rsidRPr="007E0C45" w:rsidTr="00AA37E3">
        <w:trPr>
          <w:trHeight w:val="25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МБДОУ «Детский сад № 37»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64A28" w:rsidRPr="007E0C45" w:rsidTr="00AA37E3">
        <w:trPr>
          <w:trHeight w:val="25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МБДОУ «Детский сад № 39»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64A28" w:rsidRPr="007E0C45" w:rsidTr="00AA37E3">
        <w:trPr>
          <w:trHeight w:val="25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МБДОУ «Детский сад № 44»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64A28" w:rsidRPr="007E0C45" w:rsidTr="00AA37E3">
        <w:trPr>
          <w:trHeight w:val="25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МБДОУ «Детский сад № 50»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64A28" w:rsidRPr="007E0C45" w:rsidTr="00AA37E3">
        <w:trPr>
          <w:trHeight w:val="25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МБДОУ «Детский сад № 57»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64A28" w:rsidRPr="007E0C45" w:rsidTr="00AA37E3">
        <w:trPr>
          <w:trHeight w:val="25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МБДОУ «Детский сад № 58</w:t>
            </w:r>
            <w:r w:rsidR="004D782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64A28" w:rsidRPr="007E0C45" w:rsidTr="00AA37E3">
        <w:trPr>
          <w:trHeight w:val="25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МБДОУ «Детский сад № 61»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64A28" w:rsidRPr="007E0C45" w:rsidTr="00AA37E3">
        <w:trPr>
          <w:trHeight w:val="25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МБДОУ «Детский сад № 62»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64A28" w:rsidRPr="007E0C45" w:rsidTr="00AA37E3">
        <w:trPr>
          <w:trHeight w:val="25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МБДОУ «Детский сад № 63»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64A28" w:rsidRPr="007E0C45" w:rsidTr="00AA37E3">
        <w:trPr>
          <w:trHeight w:val="25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МБДОУ «Детский сад № 65»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64A28" w:rsidRPr="007E0C45" w:rsidTr="00AA37E3">
        <w:trPr>
          <w:trHeight w:val="25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МБДОУ «Детский сад № 69»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64A28" w:rsidRPr="007E0C45" w:rsidTr="00AA37E3">
        <w:trPr>
          <w:trHeight w:val="25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МБДОУ «Детский сад № 80»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64A28" w:rsidRPr="007E0C45" w:rsidTr="00AA37E3">
        <w:trPr>
          <w:trHeight w:val="25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D7824" w:rsidP="00464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МБДОУ «Детский сад № 82»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64A28" w:rsidRPr="007E0C45" w:rsidTr="00AA37E3">
        <w:trPr>
          <w:trHeight w:val="25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МБДОУ «Детский сад № 85»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64A28" w:rsidRPr="007E0C45" w:rsidTr="00AA37E3">
        <w:trPr>
          <w:trHeight w:val="25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МБДОУ «Детский сад № 87»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64A28" w:rsidRPr="007E0C45" w:rsidTr="00AA37E3">
        <w:trPr>
          <w:trHeight w:val="25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МБДОУ «Детский сад № 89»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64A28" w:rsidRPr="007E0C45" w:rsidTr="00AA37E3">
        <w:trPr>
          <w:trHeight w:val="25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МБДОУ «Детский сад № 90»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64A28" w:rsidRPr="007E0C45" w:rsidTr="00AA37E3">
        <w:trPr>
          <w:trHeight w:val="25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МБДОУ «Детский сад № 95»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64A28" w:rsidRPr="007E0C45" w:rsidTr="00AA37E3">
        <w:trPr>
          <w:trHeight w:val="25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МБДОУ «Детский сад № 97»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64A28" w:rsidRPr="007E0C45" w:rsidTr="00AA37E3">
        <w:trPr>
          <w:trHeight w:val="25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МБДОУ «Детский сад № 99»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64A28" w:rsidRPr="007E0C45" w:rsidTr="00AA37E3">
        <w:trPr>
          <w:trHeight w:val="25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МБДОУ «Детский сад № 100»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64A28" w:rsidRPr="007E0C45" w:rsidTr="00AA37E3">
        <w:trPr>
          <w:trHeight w:val="25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МБДОУ «Детский сад № 101»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64A28" w:rsidRPr="007E0C45" w:rsidTr="00AA37E3">
        <w:trPr>
          <w:trHeight w:val="25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МБДОУ «Детский сад № 102»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64A28" w:rsidRPr="007E0C45" w:rsidTr="00AA37E3">
        <w:trPr>
          <w:trHeight w:val="25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МБДОУ «Детский сад № 103»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64A28" w:rsidRPr="007E0C45" w:rsidTr="00AA37E3">
        <w:trPr>
          <w:trHeight w:val="25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МБДОУ «Детский сад № 105»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64A28" w:rsidRPr="007E0C45" w:rsidTr="00AA37E3">
        <w:trPr>
          <w:trHeight w:val="25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МБДОУ «Детский сад № 108»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64A28" w:rsidRPr="007E0C45" w:rsidTr="00AA37E3">
        <w:trPr>
          <w:trHeight w:val="25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МБДОУ «Детский сад № 109»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64A28" w:rsidRPr="007E0C45" w:rsidTr="00AA37E3">
        <w:trPr>
          <w:trHeight w:val="25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МБДОУ «Детский сад № 110»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64A28" w:rsidRPr="007E0C45" w:rsidTr="00AA37E3">
        <w:trPr>
          <w:trHeight w:val="25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МБДОУ «Детский сад № 111»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64A28" w:rsidRPr="007E0C45" w:rsidTr="00AA37E3">
        <w:trPr>
          <w:trHeight w:val="25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МБДОУ «Детский сад № 114»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64A28" w:rsidRPr="007E0C45" w:rsidTr="00AA37E3">
        <w:trPr>
          <w:trHeight w:val="25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МБДОУ «Детский сад № 115»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64A28" w:rsidRPr="007E0C45" w:rsidTr="00AA37E3">
        <w:trPr>
          <w:trHeight w:val="25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МБДОУ «Детский сад № 116»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64A28" w:rsidRPr="007E0C45" w:rsidTr="00AA37E3">
        <w:trPr>
          <w:trHeight w:val="25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МБДОУ «Детский сад № 117»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64A28" w:rsidRPr="007E0C45" w:rsidTr="00AA37E3">
        <w:trPr>
          <w:trHeight w:val="25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МБДОУ «Детский сад № 118»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64A28" w:rsidRPr="007E0C45" w:rsidTr="00AA37E3">
        <w:trPr>
          <w:trHeight w:val="25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МБДОУ «Детский сад № 119»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64A28" w:rsidRPr="007E0C45" w:rsidTr="00AA37E3">
        <w:trPr>
          <w:trHeight w:val="25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МБДОУ «Детский сад № 120»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64A28" w:rsidRPr="007E0C45" w:rsidTr="00AA37E3">
        <w:trPr>
          <w:trHeight w:val="25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МБДОУ «Детский сад № 124»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64A28" w:rsidRPr="007E0C45" w:rsidTr="00AA37E3">
        <w:trPr>
          <w:trHeight w:val="25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D7824" w:rsidP="00464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МБДОУ «Детский сад № 125»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64A28" w:rsidRPr="007E0C45" w:rsidTr="00AA37E3">
        <w:trPr>
          <w:trHeight w:val="25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МБДОУ «Детский сад № 126»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64A28" w:rsidRPr="007E0C45" w:rsidTr="00AA37E3">
        <w:trPr>
          <w:trHeight w:val="25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D7824" w:rsidP="00464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МБДОУ «Детский сад № 127»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64A28" w:rsidRPr="007E0C45" w:rsidTr="00AA37E3">
        <w:trPr>
          <w:trHeight w:val="25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МБДОУ «Детский сад № 128»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64A28" w:rsidRPr="007E0C45" w:rsidTr="00AA37E3">
        <w:trPr>
          <w:trHeight w:val="25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МБДОУ «Детский сад № 130»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64A28" w:rsidRPr="007E0C45" w:rsidTr="00AA37E3">
        <w:trPr>
          <w:trHeight w:val="25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МБДОУ «Детский сад № 131»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64A28" w:rsidRPr="007E0C45" w:rsidTr="00AA37E3">
        <w:trPr>
          <w:trHeight w:val="25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МБДОУ «Детский сад № 132»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64A28" w:rsidRPr="007E0C45" w:rsidTr="00AA37E3">
        <w:trPr>
          <w:trHeight w:val="25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МБДОУ «Детский сад № 133»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64A28" w:rsidRPr="007E0C45" w:rsidTr="00AA37E3">
        <w:trPr>
          <w:trHeight w:val="25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МБДОУ «Детский сад № 134»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64A28" w:rsidRPr="007E0C45" w:rsidTr="00AA37E3">
        <w:trPr>
          <w:trHeight w:val="25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МБДОУ «Детский сад № 135»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64A28" w:rsidRPr="007E0C45" w:rsidTr="00AA37E3">
        <w:trPr>
          <w:trHeight w:val="25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МБДОУ «Детский сад № 137»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64A28" w:rsidRPr="007E0C45" w:rsidTr="00AA37E3">
        <w:trPr>
          <w:trHeight w:val="25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МБДОУ «Детский сад № 139»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64A28" w:rsidRPr="007E0C45" w:rsidTr="00AA37E3">
        <w:trPr>
          <w:trHeight w:val="25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МБДОУ «Детский сад № 140»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64A28" w:rsidRPr="007E0C45" w:rsidTr="00AA37E3">
        <w:trPr>
          <w:trHeight w:val="25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D7824" w:rsidP="00464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МБДОУ «Детский сад № 141»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64A28" w:rsidRPr="007E0C45" w:rsidTr="00AA37E3">
        <w:trPr>
          <w:trHeight w:val="25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МБДОУ «Детский сад № 142»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64A28" w:rsidRPr="007E0C45" w:rsidTr="00AA37E3">
        <w:trPr>
          <w:trHeight w:val="25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МБДОУ «Детский сад № 143»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64A28" w:rsidRPr="007E0C45" w:rsidTr="00AA37E3">
        <w:trPr>
          <w:trHeight w:val="25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МБДОУ «Детский сад № 145»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464A28" w:rsidRPr="007E0C45" w:rsidTr="00AA37E3">
        <w:trPr>
          <w:trHeight w:val="25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МБДОУ «Детский сад № 146»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64A28" w:rsidRPr="007E0C45" w:rsidTr="00AA37E3">
        <w:trPr>
          <w:trHeight w:val="25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МБДОУ «Детский сад № 147»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464A28" w:rsidRPr="00464A28" w:rsidRDefault="00464A28" w:rsidP="004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4A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517F6F" w:rsidRPr="007E0C45" w:rsidRDefault="00517F6F" w:rsidP="006B14A1">
      <w:pPr>
        <w:rPr>
          <w:sz w:val="28"/>
          <w:szCs w:val="28"/>
        </w:rPr>
      </w:pPr>
    </w:p>
    <w:p w:rsidR="00517F6F" w:rsidRPr="007E0C45" w:rsidRDefault="00B95DAF" w:rsidP="00B95DAF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7E0C45" w:rsidRPr="007E0C45">
        <w:rPr>
          <w:sz w:val="28"/>
          <w:szCs w:val="28"/>
        </w:rPr>
        <w:t>Дежурные</w:t>
      </w:r>
      <w:r w:rsidR="00517F6F" w:rsidRPr="007E0C45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ы, организован</w:t>
      </w:r>
      <w:r w:rsidR="007E0C45" w:rsidRPr="007E0C45">
        <w:rPr>
          <w:sz w:val="28"/>
          <w:szCs w:val="28"/>
        </w:rPr>
        <w:t>ы</w:t>
      </w:r>
      <w:r w:rsidR="00517F6F" w:rsidRPr="007E0C45">
        <w:rPr>
          <w:sz w:val="28"/>
          <w:szCs w:val="28"/>
        </w:rPr>
        <w:t xml:space="preserve"> в дошкольных образовательных</w:t>
      </w:r>
      <w:r w:rsidR="00517F6F" w:rsidRPr="007E0C45">
        <w:rPr>
          <w:sz w:val="28"/>
          <w:szCs w:val="28"/>
        </w:rPr>
        <w:t xml:space="preserve"> организациях города </w:t>
      </w:r>
      <w:proofErr w:type="gramStart"/>
      <w:r w:rsidR="00517F6F" w:rsidRPr="007E0C45">
        <w:rPr>
          <w:sz w:val="28"/>
          <w:szCs w:val="28"/>
        </w:rPr>
        <w:t xml:space="preserve">Дзержинска </w:t>
      </w:r>
      <w:r w:rsidR="00517F6F" w:rsidRPr="007E0C45">
        <w:rPr>
          <w:sz w:val="28"/>
          <w:szCs w:val="28"/>
        </w:rPr>
        <w:t xml:space="preserve"> в</w:t>
      </w:r>
      <w:proofErr w:type="gramEnd"/>
      <w:r w:rsidR="00517F6F" w:rsidRPr="007E0C45">
        <w:rPr>
          <w:sz w:val="28"/>
          <w:szCs w:val="28"/>
        </w:rPr>
        <w:t xml:space="preserve"> период с 25.10.21 по 29.10.21, с 01.11.21 по 03.11.21</w:t>
      </w:r>
      <w:r w:rsidR="007E0C45" w:rsidRPr="007E0C45">
        <w:rPr>
          <w:sz w:val="28"/>
          <w:szCs w:val="28"/>
        </w:rPr>
        <w:t xml:space="preserve"> исходя из потребностей родителей (законных представителей)</w:t>
      </w:r>
      <w:r w:rsidR="00583122">
        <w:rPr>
          <w:sz w:val="28"/>
          <w:szCs w:val="28"/>
        </w:rPr>
        <w:t>.</w:t>
      </w:r>
      <w:bookmarkStart w:id="0" w:name="_GoBack"/>
      <w:bookmarkEnd w:id="0"/>
    </w:p>
    <w:sectPr w:rsidR="00517F6F" w:rsidRPr="007E0C45" w:rsidSect="00464A28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C7D26"/>
    <w:multiLevelType w:val="hybridMultilevel"/>
    <w:tmpl w:val="40623EFC"/>
    <w:lvl w:ilvl="0" w:tplc="71DCA0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66"/>
    <w:rsid w:val="00280C29"/>
    <w:rsid w:val="00464A28"/>
    <w:rsid w:val="004D7824"/>
    <w:rsid w:val="00517F6F"/>
    <w:rsid w:val="00583122"/>
    <w:rsid w:val="006B14A1"/>
    <w:rsid w:val="007D2037"/>
    <w:rsid w:val="007E0C45"/>
    <w:rsid w:val="00AA37E3"/>
    <w:rsid w:val="00B41F66"/>
    <w:rsid w:val="00B9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F83B0"/>
  <w15:chartTrackingRefBased/>
  <w15:docId w15:val="{6CFA8548-00E7-4C19-B3CE-63659FAE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1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9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2021-10-25T08:17:00Z</dcterms:created>
  <dcterms:modified xsi:type="dcterms:W3CDTF">2021-10-25T08:36:00Z</dcterms:modified>
</cp:coreProperties>
</file>