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02" w:rsidRPr="00363ECB" w:rsidRDefault="00E91802" w:rsidP="00E91802">
      <w:pPr>
        <w:spacing w:after="0" w:line="240" w:lineRule="auto"/>
        <w:ind w:right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363ECB">
        <w:rPr>
          <w:rFonts w:ascii="Times New Roman" w:hAnsi="Times New Roman"/>
          <w:b/>
          <w:sz w:val="24"/>
          <w:szCs w:val="24"/>
        </w:rPr>
        <w:t>Утверждаю:</w:t>
      </w:r>
    </w:p>
    <w:p w:rsidR="00E91802" w:rsidRDefault="00E91802" w:rsidP="00E9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МБДОУ</w:t>
      </w:r>
    </w:p>
    <w:p w:rsidR="00E91802" w:rsidRDefault="00E91802" w:rsidP="00E9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№140»</w:t>
      </w:r>
    </w:p>
    <w:p w:rsidR="00E91802" w:rsidRDefault="00E91802" w:rsidP="00E9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____________Бакулина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И.Р.</w:t>
      </w:r>
    </w:p>
    <w:p w:rsidR="00E91802" w:rsidRDefault="00E91802" w:rsidP="00E9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Pr="00C17FCB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34</w:t>
      </w:r>
      <w:r w:rsidRPr="00C17FCB">
        <w:rPr>
          <w:rFonts w:ascii="Times New Roman" w:hAnsi="Times New Roman"/>
          <w:sz w:val="24"/>
          <w:szCs w:val="24"/>
          <w:u w:val="single"/>
        </w:rPr>
        <w:t>-п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09.01.</w:t>
      </w:r>
      <w:r>
        <w:rPr>
          <w:rFonts w:ascii="Times New Roman" w:hAnsi="Times New Roman"/>
          <w:sz w:val="24"/>
          <w:szCs w:val="24"/>
        </w:rPr>
        <w:t>2020 г.</w:t>
      </w:r>
    </w:p>
    <w:p w:rsidR="00E91802" w:rsidRPr="007622C0" w:rsidRDefault="00E91802" w:rsidP="00E918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2C0">
        <w:rPr>
          <w:rFonts w:ascii="Times New Roman" w:hAnsi="Times New Roman"/>
          <w:b/>
          <w:bCs/>
          <w:sz w:val="28"/>
          <w:szCs w:val="28"/>
        </w:rPr>
        <w:t xml:space="preserve">План мероприятий </w:t>
      </w:r>
    </w:p>
    <w:p w:rsidR="00E91802" w:rsidRPr="007622C0" w:rsidRDefault="00E91802" w:rsidP="00E918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2C0">
        <w:rPr>
          <w:rFonts w:ascii="Times New Roman" w:hAnsi="Times New Roman"/>
          <w:b/>
          <w:bCs/>
          <w:sz w:val="28"/>
          <w:szCs w:val="28"/>
        </w:rPr>
        <w:t>МБДОУ</w:t>
      </w:r>
      <w:proofErr w:type="gramStart"/>
      <w:r w:rsidRPr="007622C0">
        <w:rPr>
          <w:rFonts w:ascii="Times New Roman" w:hAnsi="Times New Roman"/>
          <w:b/>
          <w:bCs/>
          <w:sz w:val="28"/>
          <w:szCs w:val="28"/>
        </w:rPr>
        <w:t>»Д</w:t>
      </w:r>
      <w:proofErr w:type="gramEnd"/>
      <w:r w:rsidRPr="007622C0">
        <w:rPr>
          <w:rFonts w:ascii="Times New Roman" w:hAnsi="Times New Roman"/>
          <w:b/>
          <w:bCs/>
          <w:sz w:val="28"/>
          <w:szCs w:val="28"/>
        </w:rPr>
        <w:t>етский сад №140»</w:t>
      </w:r>
    </w:p>
    <w:p w:rsidR="00E91802" w:rsidRPr="007622C0" w:rsidRDefault="00E91802" w:rsidP="00E918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2C0">
        <w:rPr>
          <w:rFonts w:ascii="Times New Roman" w:hAnsi="Times New Roman"/>
          <w:b/>
          <w:bCs/>
          <w:sz w:val="28"/>
          <w:szCs w:val="28"/>
        </w:rPr>
        <w:t xml:space="preserve"> по противодействию коррупции </w:t>
      </w:r>
    </w:p>
    <w:p w:rsidR="00E91802" w:rsidRPr="007622C0" w:rsidRDefault="00E91802" w:rsidP="00E918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2C0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D5483C">
        <w:rPr>
          <w:rFonts w:ascii="Times New Roman" w:hAnsi="Times New Roman"/>
          <w:b/>
          <w:bCs/>
          <w:sz w:val="28"/>
          <w:szCs w:val="28"/>
        </w:rPr>
        <w:t>2020-2021</w:t>
      </w:r>
      <w:r w:rsidRPr="007622C0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E91802" w:rsidRDefault="00E91802" w:rsidP="00E918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8"/>
        <w:gridCol w:w="2135"/>
        <w:gridCol w:w="2241"/>
      </w:tblGrid>
      <w:tr w:rsidR="00E91802" w:rsidTr="0007606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pStyle w:val="6"/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Направления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pStyle w:val="6"/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сроки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pStyle w:val="6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Ответственные</w:t>
            </w:r>
          </w:p>
        </w:tc>
      </w:tr>
      <w:tr w:rsidR="00E91802" w:rsidTr="0007606E">
        <w:trPr>
          <w:jc w:val="center"/>
        </w:trPr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pStyle w:val="6"/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1. Меры по недопущению коррупционных проявлений</w:t>
            </w:r>
          </w:p>
        </w:tc>
      </w:tr>
      <w:tr w:rsidR="00E91802" w:rsidTr="0007606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учёт, выданных направлений детям в МБДОУ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pStyle w:val="6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течение срока действия плана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И.Р.</w:t>
            </w:r>
          </w:p>
          <w:p w:rsidR="00E91802" w:rsidRDefault="00E91802" w:rsidP="0007606E">
            <w:pPr>
              <w:pStyle w:val="6"/>
              <w:spacing w:line="276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91802" w:rsidTr="0007606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целевых программ в сфере дошкольного образования, в том числе, использование поступившего и закупленного в МБДОУ,  в рамках федеральных и областных целевых программ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jc w:val="center"/>
            </w:pPr>
            <w:r w:rsidRPr="00FB702F">
              <w:rPr>
                <w:rFonts w:ascii="Times New Roman" w:hAnsi="Times New Roman"/>
                <w:sz w:val="24"/>
                <w:lang w:eastAsia="en-US"/>
              </w:rPr>
              <w:t>В течение срока действия плана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И.Р.</w:t>
            </w:r>
          </w:p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802" w:rsidTr="0007606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эффективности использования дорогостоящего оборудования (оргтехники,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и др.)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jc w:val="center"/>
            </w:pPr>
            <w:r w:rsidRPr="00FB702F">
              <w:rPr>
                <w:rFonts w:ascii="Times New Roman" w:hAnsi="Times New Roman"/>
                <w:sz w:val="24"/>
                <w:lang w:eastAsia="en-US"/>
              </w:rPr>
              <w:t>В течение срока действия плана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Заведующая Бакулина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И.Р.,</w:t>
            </w:r>
          </w:p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Носова В.В.,</w:t>
            </w:r>
          </w:p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О.П.</w:t>
            </w:r>
          </w:p>
        </w:tc>
      </w:tr>
      <w:tr w:rsidR="00E91802" w:rsidTr="0007606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пожертвований от граждан и организаций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jc w:val="center"/>
            </w:pPr>
            <w:r w:rsidRPr="00FB702F">
              <w:rPr>
                <w:rFonts w:ascii="Times New Roman" w:hAnsi="Times New Roman"/>
                <w:sz w:val="24"/>
                <w:lang w:eastAsia="en-US"/>
              </w:rPr>
              <w:t>В течение срока действия плана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Заведующая Бакулина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И.Р.,</w:t>
            </w:r>
          </w:p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О.П.</w:t>
            </w:r>
          </w:p>
        </w:tc>
      </w:tr>
      <w:tr w:rsidR="00E91802" w:rsidTr="0007606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аттестационных процедур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pStyle w:val="6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 графику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Носова В.В.</w:t>
            </w:r>
          </w:p>
        </w:tc>
      </w:tr>
      <w:tr w:rsidR="00E91802" w:rsidTr="0007606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контрольных мероприятий в МБДОУ, по соответствию качества предоставляемых муниципальных услуг стандарту, проведении социологических опросов с  анализом информации по обращениям родителей в книге регистрации жалоб на качество предоставляемых услуг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pStyle w:val="6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ежеквартально, ежегодно по плану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pStyle w:val="6"/>
              <w:spacing w:line="276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Заведующая</w:t>
            </w:r>
          </w:p>
          <w:p w:rsidR="00E91802" w:rsidRDefault="00E91802" w:rsidP="0007606E">
            <w:pPr>
              <w:pStyle w:val="6"/>
              <w:spacing w:line="276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Бакулина И.Р.</w:t>
            </w:r>
          </w:p>
        </w:tc>
      </w:tr>
      <w:tr w:rsidR="00E91802" w:rsidTr="0007606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работы поставщиков на поставку продуктов в МБДОУ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pStyle w:val="6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постоянно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И.Р.,</w:t>
            </w:r>
          </w:p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О.П.</w:t>
            </w:r>
          </w:p>
        </w:tc>
      </w:tr>
      <w:tr w:rsidR="00E91802" w:rsidTr="0007606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бюджетных средств МБДОУ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pStyle w:val="6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Бакулина И.Р., профорг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E91802" w:rsidRDefault="00E91802" w:rsidP="000760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802" w:rsidTr="0007606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pStyle w:val="6"/>
              <w:spacing w:line="276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Обеспечение права родителей на доступность  информации о деятельности </w:t>
            </w:r>
            <w:r>
              <w:rPr>
                <w:rFonts w:ascii="Times New Roman" w:hAnsi="Times New Roman"/>
                <w:sz w:val="24"/>
              </w:rPr>
              <w:t>МБДОУ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Default="00E91802" w:rsidP="0007606E">
            <w:pPr>
              <w:pStyle w:val="6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течение срока действия плана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Default="00E91802" w:rsidP="0007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Бакулина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И.Р.</w:t>
            </w:r>
          </w:p>
          <w:p w:rsidR="00E91802" w:rsidRDefault="00E91802" w:rsidP="0007606E">
            <w:pPr>
              <w:pStyle w:val="6"/>
              <w:spacing w:line="276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91802" w:rsidTr="0007606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обращениями родителей по вопросам образования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pStyle w:val="6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Бакулина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И.Р.,</w:t>
            </w:r>
          </w:p>
          <w:p w:rsidR="00E91802" w:rsidRDefault="00E91802" w:rsidP="0007606E">
            <w:pPr>
              <w:pStyle w:val="6"/>
              <w:spacing w:line="276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педагоги, специалисты ДОУ</w:t>
            </w:r>
          </w:p>
        </w:tc>
      </w:tr>
      <w:tr w:rsidR="00E91802" w:rsidTr="0007606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обращений родителей по электронной почте  на сайт ДОУ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pStyle w:val="6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постоянно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pStyle w:val="6"/>
              <w:spacing w:line="276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Заведующая Бакулина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И.Р.,</w:t>
            </w:r>
          </w:p>
          <w:p w:rsidR="00E91802" w:rsidRDefault="00E91802" w:rsidP="0007606E">
            <w:pPr>
              <w:pStyle w:val="6"/>
              <w:spacing w:line="276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администратор сайта</w:t>
            </w:r>
          </w:p>
          <w:p w:rsidR="00E91802" w:rsidRDefault="00E91802" w:rsidP="0007606E">
            <w:pPr>
              <w:pStyle w:val="6"/>
              <w:spacing w:line="276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Паршкова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А.А.</w:t>
            </w:r>
          </w:p>
        </w:tc>
      </w:tr>
      <w:tr w:rsidR="00E91802" w:rsidTr="0007606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приём заведующей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pStyle w:val="6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Default="00E91802" w:rsidP="0007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Бакулина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И.Р.</w:t>
            </w:r>
          </w:p>
          <w:p w:rsidR="00E91802" w:rsidRDefault="00E91802" w:rsidP="0007606E">
            <w:pPr>
              <w:pStyle w:val="6"/>
              <w:spacing w:line="276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91802" w:rsidTr="0007606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обратной связи с родителями и подведомственными организациями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срока действия плана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Default="00E91802" w:rsidP="0007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Бакулина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И.Р.</w:t>
            </w:r>
          </w:p>
          <w:p w:rsidR="00E91802" w:rsidRDefault="00E91802" w:rsidP="000760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802" w:rsidTr="0007606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Телефоны доверия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Носова В.В.</w:t>
            </w:r>
          </w:p>
        </w:tc>
      </w:tr>
      <w:tr w:rsidR="00E91802" w:rsidTr="0007606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сайтах сведений о структуре, функциях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сайта </w:t>
            </w:r>
          </w:p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E91802" w:rsidTr="0007606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ответственных лиц, осуществляющих управление в сфере образования, времени и месте приема граждан, порядке обжалования действий должностных лиц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Default="00E91802" w:rsidP="0007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Бакулина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И.Р.</w:t>
            </w:r>
          </w:p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8"/>
        <w:gridCol w:w="2065"/>
        <w:gridCol w:w="2599"/>
      </w:tblGrid>
      <w:tr w:rsidR="00E91802" w:rsidTr="0007606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Использование информационных ресурсов в работе по противодействию коррупции</w:t>
            </w:r>
          </w:p>
        </w:tc>
      </w:tr>
      <w:tr w:rsidR="00E91802" w:rsidTr="0007606E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направленными на противодействие коррупции в сфере дошкольного образования, инструктирование с целью  противодействия коррупции</w:t>
            </w:r>
          </w:p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публикации нормативных документов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Заведующая Бакулина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  <w:p w:rsidR="00E91802" w:rsidRDefault="00E91802" w:rsidP="0007606E">
            <w:pPr>
              <w:pStyle w:val="6"/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</w:tr>
      <w:tr w:rsidR="00E91802" w:rsidTr="0007606E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доведение до специалистов  информации надзорных органов о выявленных фактах коррупции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Заведующая Бакулина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  <w:p w:rsidR="00E91802" w:rsidRDefault="00E91802" w:rsidP="0007606E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91802" w:rsidTr="0007606E">
        <w:trPr>
          <w:trHeight w:val="1575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Информирование о деятельности МБДОУ с использованием сайта МБДОУ (размещение телефонов, адресов, информации о телефоне доверия), информации  в освещении работы МБДОУ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Заведующая Бакулина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И.Р.,</w:t>
            </w:r>
          </w:p>
        </w:tc>
      </w:tr>
      <w:tr w:rsidR="00E91802" w:rsidTr="0007606E">
        <w:trPr>
          <w:trHeight w:val="33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наполнение специализированного раздела официального сайта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«Противодействие коррупции» по вопросам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политики и поддержания его в актуальном состоянии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сайта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E91802" w:rsidTr="0007606E">
        <w:trPr>
          <w:trHeight w:val="225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  информационных стендов с информацией о деятельности учреждений, образцы заполнения документов, о должностных лицах, графике работы, номерах телефонов МБДОУ, информацией о телефонах доверия  министерства образования, науки и молодёжной политики, администрации города Дзержинска, департамента образования администрации города Дзержинска для приёма сообщений о фактах коррупционных проявлений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БакулинаИ.Р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старший воспитатель Носова В.В.</w:t>
            </w:r>
          </w:p>
          <w:p w:rsidR="00E91802" w:rsidRDefault="00E91802" w:rsidP="0007606E">
            <w:pPr>
              <w:pStyle w:val="6"/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</w:tr>
      <w:tr w:rsidR="00E91802" w:rsidTr="0007606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pStyle w:val="6"/>
              <w:spacing w:line="276" w:lineRule="auto"/>
              <w:rPr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3. Совершенствование нормативной базы в сфере противодействия коррупции</w:t>
            </w:r>
          </w:p>
        </w:tc>
      </w:tr>
      <w:tr w:rsidR="00E91802" w:rsidTr="0007606E">
        <w:trPr>
          <w:trHeight w:val="255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BC4658">
              <w:rPr>
                <w:rFonts w:ascii="Times New Roman" w:hAnsi="Times New Roman"/>
                <w:sz w:val="24"/>
                <w:szCs w:val="24"/>
              </w:rPr>
              <w:t>локальных нормативных актов муниципального учреждения по противодействию коррупции в соответствии с требованиями действующего законодательства в сфере противодействия коррупции, в случае необходимости внесения соответствующих изменений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Default="00E91802" w:rsidP="0007606E">
            <w:pPr>
              <w:pStyle w:val="6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течение срока действия плана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Заведующая Бакулина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  <w:p w:rsidR="00E91802" w:rsidRDefault="00E91802" w:rsidP="0007606E">
            <w:pPr>
              <w:pStyle w:val="6"/>
              <w:spacing w:line="276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91802" w:rsidTr="0007606E">
        <w:trPr>
          <w:trHeight w:val="216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приказов об усилении ответственности работников МБДОУ,  за организацию питания, о мерах по предупреждению нарушений в использовании внебюджетных средств в МБДОУ, о предоставлении информации о правонарушениях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Default="00E91802" w:rsidP="0007606E">
            <w:pPr>
              <w:pStyle w:val="6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 раза в год</w:t>
            </w:r>
          </w:p>
          <w:p w:rsidR="00E91802" w:rsidRDefault="00E91802" w:rsidP="0007606E">
            <w:pPr>
              <w:pStyle w:val="6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и при необходимости</w:t>
            </w:r>
          </w:p>
          <w:p w:rsidR="00E91802" w:rsidRDefault="00E91802" w:rsidP="0007606E">
            <w:pPr>
              <w:pStyle w:val="6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Заведующая Бакулина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  <w:p w:rsidR="00E91802" w:rsidRDefault="00E91802" w:rsidP="0007606E">
            <w:pPr>
              <w:pStyle w:val="6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91802" w:rsidTr="0007606E">
        <w:trPr>
          <w:trHeight w:val="364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трудовые договора и должностные инструкции работников положений о необходимости соблюдения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 и ответственности за их исполнение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Default="00E91802" w:rsidP="0007606E">
            <w:pPr>
              <w:pStyle w:val="6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 мере внесения изменений в законодательные акты федерального, регионального уровней, муниципальные правовые акты городского округа города Дзержинск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Default="00E91802" w:rsidP="0007606E">
            <w:pPr>
              <w:pStyle w:val="6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Заведующая Бакулина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И.Р.</w:t>
            </w:r>
          </w:p>
        </w:tc>
      </w:tr>
      <w:tr w:rsidR="00E91802" w:rsidTr="0007606E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противодействия коррупции на совещаниях при заведующей, на общих собраниях в МБДОУ </w:t>
            </w:r>
          </w:p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pStyle w:val="6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2 раза в год</w:t>
            </w:r>
          </w:p>
          <w:p w:rsidR="00E91802" w:rsidRDefault="00E91802" w:rsidP="0007606E">
            <w:pPr>
              <w:pStyle w:val="6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и при необходимости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Заведующая Бакулина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</w:tc>
      </w:tr>
      <w:tr w:rsidR="00E91802" w:rsidTr="0007606E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Default="00E91802" w:rsidP="000760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контрольных мероприятий в МБДОУ по соответствию качества предоставляемых муниципальных услуг стандарту, проведении социологических опросов с  анализом информации по обращениям родителей в книге регистрации жалоб на качество предоставляемых услуг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pStyle w:val="6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ежеквартально, ежегодно по плану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pStyle w:val="6"/>
              <w:spacing w:line="276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Заведующая Бакулина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И.Р.</w:t>
            </w:r>
          </w:p>
        </w:tc>
      </w:tr>
      <w:tr w:rsidR="00E91802" w:rsidTr="0007606E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Default="00E91802" w:rsidP="000760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при организации закупок для муниципальных образовательных учреждений продуктов питания, оборудования, при проведении ремонтных работ</w:t>
            </w:r>
          </w:p>
          <w:p w:rsidR="00E91802" w:rsidRDefault="00E91802" w:rsidP="000760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pStyle w:val="6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течение срока действия плана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И.Р.</w:t>
            </w:r>
          </w:p>
          <w:p w:rsidR="00E91802" w:rsidRDefault="00E91802" w:rsidP="000760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802" w:rsidTr="0007606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4.Работа с обращениями граждан в целях устранения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факторов</w:t>
            </w:r>
          </w:p>
        </w:tc>
      </w:tr>
      <w:tr w:rsidR="00E91802" w:rsidTr="0007606E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обращениями родителей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тематике, в т.ч. с использованием сайта МБДОУ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pStyle w:val="6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постоянно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И.Р., старший воспитатель Носова В.В.</w:t>
            </w:r>
          </w:p>
        </w:tc>
      </w:tr>
      <w:tr w:rsidR="00E91802" w:rsidTr="0007606E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личного приема родителей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pStyle w:val="6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еженедельно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И.Р.</w:t>
            </w:r>
          </w:p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802" w:rsidTr="0007606E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социологических опросов родителей воспитанников, анкетирования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pStyle w:val="6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в соответствии с планом контрольных мероприятий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02" w:rsidRDefault="00E91802" w:rsidP="0007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Носова В.В.</w:t>
            </w:r>
          </w:p>
        </w:tc>
      </w:tr>
    </w:tbl>
    <w:p w:rsidR="00E91802" w:rsidRDefault="00E91802" w:rsidP="00E91802">
      <w:pPr>
        <w:spacing w:after="0"/>
        <w:rPr>
          <w:rFonts w:ascii="Times New Roman" w:hAnsi="Times New Roman"/>
          <w:sz w:val="24"/>
          <w:szCs w:val="24"/>
        </w:rPr>
      </w:pPr>
    </w:p>
    <w:p w:rsidR="00E91802" w:rsidRDefault="00E91802" w:rsidP="00E91802">
      <w:pPr>
        <w:spacing w:after="0"/>
        <w:rPr>
          <w:rFonts w:ascii="Times New Roman" w:hAnsi="Times New Roman"/>
          <w:sz w:val="24"/>
          <w:szCs w:val="24"/>
        </w:rPr>
      </w:pPr>
    </w:p>
    <w:p w:rsidR="00E91802" w:rsidRDefault="00E91802" w:rsidP="00E91802">
      <w:pPr>
        <w:spacing w:after="0"/>
        <w:rPr>
          <w:rFonts w:ascii="Times New Roman" w:hAnsi="Times New Roman"/>
          <w:sz w:val="24"/>
          <w:szCs w:val="24"/>
        </w:rPr>
      </w:pPr>
    </w:p>
    <w:p w:rsidR="00E91802" w:rsidRDefault="00E91802" w:rsidP="00E91802"/>
    <w:p w:rsidR="00E91802" w:rsidRDefault="00E91802" w:rsidP="00E91802"/>
    <w:p w:rsidR="00E91802" w:rsidRDefault="00E91802" w:rsidP="00E91802"/>
    <w:p w:rsidR="00E91802" w:rsidRPr="006D12F4" w:rsidRDefault="00E91802" w:rsidP="00E91802">
      <w:pPr>
        <w:jc w:val="center"/>
        <w:rPr>
          <w:rFonts w:ascii="Times New Roman" w:hAnsi="Times New Roman"/>
          <w:sz w:val="28"/>
          <w:szCs w:val="28"/>
        </w:rPr>
      </w:pPr>
    </w:p>
    <w:p w:rsidR="006328F8" w:rsidRDefault="006328F8"/>
    <w:sectPr w:rsidR="006328F8" w:rsidSect="006D1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802"/>
    <w:rsid w:val="006328F8"/>
    <w:rsid w:val="00D5483C"/>
    <w:rsid w:val="00E9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02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91802"/>
    <w:pPr>
      <w:keepNext/>
      <w:spacing w:after="0" w:line="240" w:lineRule="auto"/>
      <w:jc w:val="center"/>
      <w:outlineLvl w:val="5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91802"/>
    <w:rPr>
      <w:rFonts w:ascii="Calibri" w:eastAsia="Times New Roman" w:hAnsi="Calibri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5461</Characters>
  <Application>Microsoft Office Word</Application>
  <DocSecurity>0</DocSecurity>
  <Lines>45</Lines>
  <Paragraphs>12</Paragraphs>
  <ScaleCrop>false</ScaleCrop>
  <Company>DG Win&amp;Soft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2020-11-26T13:01:00Z</dcterms:created>
  <dcterms:modified xsi:type="dcterms:W3CDTF">2020-11-26T13:02:00Z</dcterms:modified>
</cp:coreProperties>
</file>