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2" w:rsidRDefault="00E17A32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DA" w:rsidRPr="00C50C47" w:rsidRDefault="002A16DA" w:rsidP="002A16DA">
      <w:pPr>
        <w:spacing w:after="0"/>
        <w:ind w:left="142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50C47">
        <w:rPr>
          <w:rStyle w:val="a3"/>
          <w:rFonts w:ascii="Times New Roman" w:hAnsi="Times New Roman" w:cs="Times New Roman"/>
          <w:sz w:val="24"/>
          <w:szCs w:val="24"/>
        </w:rPr>
        <w:t xml:space="preserve">Ссылки на электронные образовательные ресурсы, полезные </w:t>
      </w:r>
      <w:proofErr w:type="spellStart"/>
      <w:r w:rsidRPr="00C50C47">
        <w:rPr>
          <w:rStyle w:val="a3"/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C50C47">
        <w:rPr>
          <w:rStyle w:val="a3"/>
          <w:rFonts w:ascii="Times New Roman" w:hAnsi="Times New Roman" w:cs="Times New Roman"/>
          <w:sz w:val="24"/>
          <w:szCs w:val="24"/>
        </w:rPr>
        <w:t>, тематические сборники электронных образовательных материалов и познавательных  видеороликов</w:t>
      </w:r>
    </w:p>
    <w:p w:rsidR="002A16DA" w:rsidRDefault="002A16DA" w:rsidP="002A16DA">
      <w:pPr>
        <w:spacing w:after="0"/>
        <w:ind w:left="142"/>
        <w:jc w:val="both"/>
        <w:rPr>
          <w:rStyle w:val="a3"/>
          <w:color w:val="0000FF"/>
          <w:sz w:val="18"/>
          <w:szCs w:val="18"/>
        </w:rPr>
      </w:pP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Сайты созданы профессиональным сообществом педагогов дошкольных образовательных организаций:  учителями-логопедами,  педагогами-психологами,  учителями-дефектологами, воспитателями. </w:t>
      </w: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На страницах сайта вы, уважаемые родители (законные представители), найдёте интересную  и  полезную  информацию  по педагогической,  психологической,  методической  и консультационной  помощи.  </w:t>
      </w:r>
    </w:p>
    <w:p w:rsidR="002A16DA" w:rsidRPr="00ED421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Ваши 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ED421A">
        <w:rPr>
          <w:rFonts w:ascii="Times New Roman" w:hAnsi="Times New Roman" w:cs="Times New Roman"/>
          <w:sz w:val="24"/>
          <w:szCs w:val="24"/>
        </w:rPr>
        <w:t xml:space="preserve">и  могут  развивать  свою  речь  и  коммуникативные навыки, играя. </w:t>
      </w:r>
    </w:p>
    <w:p w:rsidR="00AB6D6B" w:rsidRDefault="00AB6D6B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5641" w:rsidRPr="00C50C47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b/>
          <w:sz w:val="24"/>
          <w:szCs w:val="24"/>
        </w:rPr>
        <w:t>Сайты для дошкольных образовательных организаций /</w:t>
      </w:r>
      <w:r w:rsidR="00C749A5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C50C47">
        <w:rPr>
          <w:rFonts w:ascii="Times New Roman" w:hAnsi="Times New Roman" w:cs="Times New Roman"/>
          <w:b/>
          <w:sz w:val="24"/>
          <w:szCs w:val="24"/>
        </w:rPr>
        <w:t xml:space="preserve"> возраст</w:t>
      </w:r>
    </w:p>
    <w:p w:rsidR="00FD5641" w:rsidRPr="00920843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color w:val="0070C0"/>
          <w:sz w:val="24"/>
          <w:szCs w:val="24"/>
        </w:rPr>
        <w:t>(Источник: https://www.babyblog.ru/user/ecnbymz1/3093749)</w:t>
      </w: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D5641" w:rsidRPr="00DE0C0F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01" w:rsidRDefault="00DE0001" w:rsidP="00D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игры для детей 3-4-5 лет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http://345-games.ru/</w:t>
        </w:r>
      </w:hyperlink>
    </w:p>
    <w:p w:rsidR="00DE0001" w:rsidRDefault="00DE0001" w:rsidP="00D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три ос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раздела: онлайн - игры, оф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интересное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полезное детское видео. Ищем отличия, учим буквы и цифры, сооружаем поделки - в общем, всесторонне развиваемся. </w:t>
      </w:r>
    </w:p>
    <w:p w:rsidR="00DE0001" w:rsidRDefault="00DE000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http://deti-online.com/</w:t>
        </w:r>
      </w:hyperlink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обучение и развлечение: сказки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http://www.detskiy-mir.net/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радости </w:t>
      </w:r>
      <w:hyperlink r:id="rId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http://detskieradosti.ru/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веселых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онлайн-развлечений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мультфильмы, раскраски,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3D1" w:rsidRDefault="00A623D1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Е-папа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http://detkam.e-papa.ru</w:t>
        </w:r>
      </w:hyperlink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A623D1" w:rsidRDefault="00A623D1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http://www.poznayka.ru/</w:t>
        </w:r>
      </w:hyperlink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раскраски, аппликации и многое другое для того, чтобы обучаться, играючи. </w:t>
      </w: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Кошки-мышки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http://www.koshki-mishki.ru/</w:t>
        </w:r>
      </w:hyperlink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много разных разделов: есть и разнообразные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игровые задания, и раскраски, и советы, как научить читать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детско-взрослый словарик имеется. Тренируем логику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 </w:t>
      </w: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http://detsky-mir.com/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:rsidR="00F73759" w:rsidRDefault="00F73759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игры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http://igraem.pro/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Умный ребенок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http://www.smart-kiddy.ru/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совсем крох -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ребенок: презентации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http://tvoyrebenok.ru/</w:t>
        </w:r>
      </w:hyperlink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можно скачать штуковины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интересностях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3DF4" w:rsidRDefault="00A43DF4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F4" w:rsidRDefault="00A43DF4" w:rsidP="00A4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http://ejka.ru/</w:t>
        </w:r>
      </w:hyperlink>
    </w:p>
    <w:p w:rsidR="00A43DF4" w:rsidRDefault="00A43DF4" w:rsidP="00A4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логические задачки, фокусы, поделки.</w:t>
      </w:r>
    </w:p>
    <w:p w:rsidR="00A43DF4" w:rsidRDefault="00A43DF4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Айкьюша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https://iqsha.ru/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Плейляндия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http://www.playlandia.ru/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для детей от 3 до 6 лет.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Раскрашиваем картинки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Раскраска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http://www.raskraska.com/</w:t>
        </w:r>
      </w:hyperlink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Мультики, природа, архитектура и так далее - все картинки разложены по разделам, удобно выбирать.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мальчиков и девочек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http://www.doshkolniki.com/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Ковбои, ангелы,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всякие домашние сюжеты. Некоторые рисунки довольно детализированные.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журнала "Солнышко"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http://www.solnet.ee/</w:t>
        </w:r>
      </w:hyperlink>
    </w:p>
    <w:p w:rsidR="00415A7A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Зверушки и сказочные персонажи - более 500 рисунков. И к ним еще дополнительные идеи их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Сундучок дошкольника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http://doshkolnik.info/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:rsidR="00951866" w:rsidRDefault="00951866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"Почитай-ка"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http://www.cofe.ru/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истории и стишки с картинками - для чтения в родительском исполнении. </w:t>
      </w: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Лукошко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http://lukoshko.net/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951866" w:rsidRDefault="00951866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"Раннее развитие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2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http://ranneerazvitie.narod.ru/</w:t>
        </w:r>
      </w:hyperlink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сайт,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родителей. Авторские материалы "на почитать" о том, как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E17A32" w:rsidRDefault="00E17A32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P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4DBC" w:rsidRDefault="00E84DBC" w:rsidP="00CB63D6">
      <w:pPr>
        <w:spacing w:after="0"/>
        <w:ind w:left="142"/>
        <w:jc w:val="both"/>
      </w:pPr>
    </w:p>
    <w:sectPr w:rsidR="00E84DBC" w:rsidSect="00DE0C0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21A"/>
    <w:rsid w:val="001A3A45"/>
    <w:rsid w:val="002A16DA"/>
    <w:rsid w:val="00324F51"/>
    <w:rsid w:val="003B21A3"/>
    <w:rsid w:val="00415A7A"/>
    <w:rsid w:val="004B5FFA"/>
    <w:rsid w:val="005B1208"/>
    <w:rsid w:val="00920843"/>
    <w:rsid w:val="00951866"/>
    <w:rsid w:val="00A43DF4"/>
    <w:rsid w:val="00A623D1"/>
    <w:rsid w:val="00A9092C"/>
    <w:rsid w:val="00AB6D6B"/>
    <w:rsid w:val="00B535BB"/>
    <w:rsid w:val="00C43AE9"/>
    <w:rsid w:val="00C50C47"/>
    <w:rsid w:val="00C749A5"/>
    <w:rsid w:val="00CB63D6"/>
    <w:rsid w:val="00D911BF"/>
    <w:rsid w:val="00DE0001"/>
    <w:rsid w:val="00DE0C0F"/>
    <w:rsid w:val="00E17A32"/>
    <w:rsid w:val="00E73516"/>
    <w:rsid w:val="00E84DBC"/>
    <w:rsid w:val="00ED421A"/>
    <w:rsid w:val="00F0496D"/>
    <w:rsid w:val="00F638AB"/>
    <w:rsid w:val="00F7375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" TargetMode="External"/><Relationship Id="rId13" Type="http://schemas.openxmlformats.org/officeDocument/2006/relationships/hyperlink" Target="http://www.smart-kiddy.ru/" TargetMode="External"/><Relationship Id="rId18" Type="http://schemas.openxmlformats.org/officeDocument/2006/relationships/hyperlink" Target="http://www.raskrask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fe.ru/" TargetMode="External"/><Relationship Id="rId7" Type="http://schemas.openxmlformats.org/officeDocument/2006/relationships/hyperlink" Target="http://detskieradosti.ru/" TargetMode="External"/><Relationship Id="rId12" Type="http://schemas.openxmlformats.org/officeDocument/2006/relationships/hyperlink" Target="http://igraem.pro/" TargetMode="External"/><Relationship Id="rId17" Type="http://schemas.openxmlformats.org/officeDocument/2006/relationships/hyperlink" Target="http://www.playlandia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qsha.ru/" TargetMode="External"/><Relationship Id="rId20" Type="http://schemas.openxmlformats.org/officeDocument/2006/relationships/hyperlink" Target="http://www.solnet.e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detsky-mir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://ejka.ru/" TargetMode="External"/><Relationship Id="rId23" Type="http://schemas.openxmlformats.org/officeDocument/2006/relationships/hyperlink" Target="http://ranneerazvitie.narod.ru/" TargetMode="External"/><Relationship Id="rId10" Type="http://schemas.openxmlformats.org/officeDocument/2006/relationships/hyperlink" Target="http://www.koshki-mishki.ru/" TargetMode="External"/><Relationship Id="rId19" Type="http://schemas.openxmlformats.org/officeDocument/2006/relationships/hyperlink" Target="http://www.doshkolniki.com/" TargetMode="External"/><Relationship Id="rId4" Type="http://schemas.openxmlformats.org/officeDocument/2006/relationships/hyperlink" Target="http://345-games.ru/" TargetMode="External"/><Relationship Id="rId9" Type="http://schemas.openxmlformats.org/officeDocument/2006/relationships/hyperlink" Target="http://www.poznayka.ru/" TargetMode="External"/><Relationship Id="rId14" Type="http://schemas.openxmlformats.org/officeDocument/2006/relationships/hyperlink" Target="http://tvoyrebenok.ru/" TargetMode="External"/><Relationship Id="rId22" Type="http://schemas.openxmlformats.org/officeDocument/2006/relationships/hyperlink" Target="http://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Валентина</cp:lastModifiedBy>
  <cp:revision>21</cp:revision>
  <dcterms:created xsi:type="dcterms:W3CDTF">2020-05-15T09:14:00Z</dcterms:created>
  <dcterms:modified xsi:type="dcterms:W3CDTF">2020-05-19T07:28:00Z</dcterms:modified>
</cp:coreProperties>
</file>